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D0" w:rsidRPr="008823D0" w:rsidRDefault="008823D0" w:rsidP="008823D0">
      <w:r w:rsidRPr="008823D0">
        <w:t>Cari Amici,</w:t>
      </w:r>
    </w:p>
    <w:p w:rsidR="008823D0" w:rsidRPr="008823D0" w:rsidRDefault="008823D0" w:rsidP="008823D0">
      <w:r w:rsidRPr="008823D0">
        <w:t xml:space="preserve">a seguito della fusione per incorporazione di Banca Popolare di Milano Spa in </w:t>
      </w:r>
      <w:r w:rsidRPr="008823D0">
        <w:rPr>
          <w:b/>
          <w:bCs/>
        </w:rPr>
        <w:t>Banco BPM Spa</w:t>
      </w:r>
      <w:r w:rsidRPr="008823D0">
        <w:t xml:space="preserve">, </w:t>
      </w:r>
      <w:r w:rsidRPr="008823D0">
        <w:rPr>
          <w:b/>
          <w:bCs/>
        </w:rPr>
        <w:t>è variato il codice Iban del nostro conto corrente</w:t>
      </w:r>
      <w:r w:rsidRPr="008823D0">
        <w:t xml:space="preserve">. Vi informiamo che </w:t>
      </w:r>
      <w:r w:rsidRPr="008823D0">
        <w:rPr>
          <w:b/>
          <w:bCs/>
        </w:rPr>
        <w:t>per un periodo di almeno 12 mesi, a partire dal 26 novembre u.s., la Banca accetterà e gestirà il reindirizzamento automatico</w:t>
      </w:r>
      <w:r w:rsidRPr="008823D0">
        <w:t xml:space="preserve"> sul nuovo Iban delle disposizioni che perverranno con le vecchie coordinate. Tuttavia Vi consigliamo di comunicare il nuovo Iban quanto prima ai Vostri donatori.</w:t>
      </w:r>
    </w:p>
    <w:p w:rsidR="008823D0" w:rsidRPr="008823D0" w:rsidRDefault="008823D0" w:rsidP="008823D0">
      <w:r w:rsidRPr="008823D0"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14375"/>
            <wp:effectExtent l="0" t="0" r="0" b="9525"/>
            <wp:wrapSquare wrapText="bothSides"/>
            <wp:docPr id="1" name="Immagine 1" descr="logo banco b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nco bp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3D0">
        <w:rPr>
          <w:b/>
          <w:bCs/>
        </w:rPr>
        <w:t xml:space="preserve">NUOVE COORDINATE BANCARIE </w:t>
      </w:r>
    </w:p>
    <w:p w:rsidR="008823D0" w:rsidRPr="008823D0" w:rsidRDefault="008823D0" w:rsidP="008823D0">
      <w:r w:rsidRPr="008823D0">
        <w:rPr>
          <w:b/>
          <w:bCs/>
        </w:rPr>
        <w:t>Iban: IT 64 X 05034 20211 000000008000</w:t>
      </w:r>
    </w:p>
    <w:p w:rsidR="008823D0" w:rsidRPr="008823D0" w:rsidRDefault="008823D0" w:rsidP="008823D0">
      <w:r w:rsidRPr="008823D0">
        <w:t>Ricordiamo, inoltre, che è sempre possibile donare sugli altri conti correnti della Fondazione presso Banca Prossima e Poste Italiane Spa:</w:t>
      </w:r>
    </w:p>
    <w:p w:rsidR="008823D0" w:rsidRPr="008823D0" w:rsidRDefault="008823D0" w:rsidP="008823D0">
      <w:r w:rsidRPr="008823D0">
        <w:t>– Iban c/c presso Banca Prossima: IT 72 H 03359 01600 100000149433</w:t>
      </w:r>
    </w:p>
    <w:p w:rsidR="008823D0" w:rsidRPr="008823D0" w:rsidRDefault="008823D0" w:rsidP="008823D0">
      <w:r w:rsidRPr="008823D0">
        <w:t>– Iban c/c presso Poste Italiane Spa:</w:t>
      </w:r>
      <w:r w:rsidRPr="008823D0">
        <w:rPr>
          <w:b/>
          <w:bCs/>
        </w:rPr>
        <w:t> </w:t>
      </w:r>
      <w:r w:rsidRPr="008823D0">
        <w:t>IT 63 G 07601 01600 001037273255</w:t>
      </w:r>
    </w:p>
    <w:p w:rsidR="008823D0" w:rsidRPr="008823D0" w:rsidRDefault="008823D0" w:rsidP="008823D0">
      <w:r w:rsidRPr="008823D0">
        <w:t>L'ufficio di segreteria sarà a disposizione Vostra e dei Vostri donatori per qualsiasi chiarimento o informazione.</w:t>
      </w:r>
    </w:p>
    <w:p w:rsidR="008823D0" w:rsidRDefault="008823D0">
      <w:bookmarkStart w:id="0" w:name="_GoBack"/>
      <w:bookmarkEnd w:id="0"/>
    </w:p>
    <w:sectPr w:rsidR="00882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0"/>
    <w:rsid w:val="008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F4463D-1BAB-4515-83A6-E62EA11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2019-02-08T10:45:00Z</dcterms:created>
  <dcterms:modified xsi:type="dcterms:W3CDTF">2019-02-08T10:46:00Z</dcterms:modified>
</cp:coreProperties>
</file>